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AA" w:rsidRDefault="00FF6D7D" w:rsidP="008B7DA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FF6D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774773550" r:id="rId6"/>
        </w:pict>
      </w:r>
      <w:r w:rsidR="008B7DAA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8B7DA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8B7DAA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8B7DA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8B7DAA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8B7DAA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8B7DAA" w:rsidRDefault="008B7DAA" w:rsidP="008B7DA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8B7DAA" w:rsidRDefault="008B7DAA" w:rsidP="008B7DAA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8B7DAA" w:rsidRDefault="008B7DAA" w:rsidP="008B7DA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8B7DAA" w:rsidRDefault="008B7DAA" w:rsidP="008B7D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8B7DAA" w:rsidRDefault="008B7DAA" w:rsidP="008B7D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8B7DAA" w:rsidRDefault="008B7DAA" w:rsidP="008B7D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8B7DAA" w:rsidRDefault="008B7DAA" w:rsidP="008B7D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8B7DAA" w:rsidRPr="00310344" w:rsidRDefault="008B7DAA" w:rsidP="008B7DAA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8B7DAA" w:rsidRDefault="005F2035" w:rsidP="003103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</w:t>
      </w:r>
      <w:r w:rsidR="007768F5" w:rsidRPr="00310344">
        <w:rPr>
          <w:rFonts w:ascii="Times New Roman" w:hAnsi="Times New Roman"/>
          <w:b/>
          <w:sz w:val="24"/>
          <w:szCs w:val="24"/>
          <w:lang w:val="ky-KG"/>
        </w:rPr>
        <w:t xml:space="preserve">-жылдын  </w:t>
      </w:r>
      <w:r w:rsidR="008B7DAA" w:rsidRPr="00310344">
        <w:rPr>
          <w:rFonts w:ascii="Times New Roman" w:hAnsi="Times New Roman"/>
          <w:b/>
          <w:sz w:val="24"/>
          <w:szCs w:val="24"/>
          <w:lang w:val="ky-KG"/>
        </w:rPr>
        <w:t>9-</w:t>
      </w:r>
      <w:r w:rsidR="007768F5" w:rsidRPr="00310344">
        <w:rPr>
          <w:rFonts w:ascii="Times New Roman" w:hAnsi="Times New Roman"/>
          <w:b/>
          <w:sz w:val="24"/>
          <w:szCs w:val="24"/>
          <w:lang w:val="ky-KG"/>
        </w:rPr>
        <w:t>апрели</w:t>
      </w:r>
      <w:r w:rsidR="008B7DAA" w:rsidRPr="00310344">
        <w:rPr>
          <w:rFonts w:ascii="Times New Roman" w:hAnsi="Times New Roman"/>
          <w:b/>
          <w:sz w:val="24"/>
          <w:szCs w:val="24"/>
          <w:lang w:val="ky-KG"/>
        </w:rPr>
        <w:t xml:space="preserve"> № 2</w:t>
      </w:r>
      <w:r w:rsidR="007768F5" w:rsidRPr="00310344">
        <w:rPr>
          <w:rFonts w:ascii="Times New Roman" w:hAnsi="Times New Roman"/>
          <w:b/>
          <w:sz w:val="24"/>
          <w:szCs w:val="24"/>
          <w:lang w:val="ky-KG"/>
        </w:rPr>
        <w:t>5</w:t>
      </w:r>
      <w:r w:rsidR="008B7DAA" w:rsidRPr="00310344">
        <w:rPr>
          <w:rFonts w:ascii="Times New Roman" w:hAnsi="Times New Roman"/>
          <w:b/>
          <w:sz w:val="24"/>
          <w:szCs w:val="24"/>
          <w:lang w:val="ky-KG"/>
        </w:rPr>
        <w:t>-9-</w:t>
      </w:r>
      <w:r w:rsidR="007768F5" w:rsidRPr="00310344">
        <w:rPr>
          <w:rFonts w:ascii="Times New Roman" w:hAnsi="Times New Roman"/>
          <w:b/>
          <w:sz w:val="24"/>
          <w:szCs w:val="24"/>
          <w:lang w:val="ky-KG"/>
        </w:rPr>
        <w:t>10</w:t>
      </w:r>
      <w:r w:rsidR="008B7DAA" w:rsidRPr="0031034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</w:t>
      </w:r>
      <w:r w:rsidR="0031034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</w:t>
      </w:r>
      <w:r w:rsidR="008B7DAA" w:rsidRPr="00310344">
        <w:rPr>
          <w:rFonts w:ascii="Times New Roman" w:hAnsi="Times New Roman"/>
          <w:b/>
          <w:sz w:val="24"/>
          <w:szCs w:val="24"/>
          <w:lang w:val="ky-KG"/>
        </w:rPr>
        <w:t xml:space="preserve"> Майлуу-Суу шаары</w:t>
      </w:r>
    </w:p>
    <w:p w:rsidR="005A027D" w:rsidRPr="00310344" w:rsidRDefault="005A027D" w:rsidP="003103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bookmarkStart w:id="0" w:name="_GoBack"/>
      <w:bookmarkEnd w:id="0"/>
    </w:p>
    <w:p w:rsidR="00310344" w:rsidRPr="00310344" w:rsidRDefault="00310344" w:rsidP="003103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310344" w:rsidRDefault="008B7DAA" w:rsidP="005A027D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10344">
        <w:rPr>
          <w:rFonts w:ascii="Times New Roman" w:hAnsi="Times New Roman"/>
          <w:b/>
          <w:sz w:val="24"/>
          <w:szCs w:val="24"/>
          <w:lang w:val="ky-KG"/>
        </w:rPr>
        <w:t>М</w:t>
      </w:r>
      <w:r w:rsidR="007768F5" w:rsidRPr="00310344">
        <w:rPr>
          <w:rFonts w:ascii="Times New Roman" w:hAnsi="Times New Roman"/>
          <w:b/>
          <w:sz w:val="24"/>
          <w:szCs w:val="24"/>
          <w:lang w:val="ky-KG"/>
        </w:rPr>
        <w:t xml:space="preserve">униципалдык менчикти эсептен чыгаруу тартиби жөнүндөгү жобосун </w:t>
      </w:r>
      <w:r w:rsidRPr="00310344">
        <w:rPr>
          <w:rFonts w:ascii="Times New Roman" w:hAnsi="Times New Roman"/>
          <w:b/>
          <w:sz w:val="24"/>
          <w:szCs w:val="24"/>
          <w:lang w:val="ky-KG"/>
        </w:rPr>
        <w:t>бекитүү жөнүндө</w:t>
      </w:r>
    </w:p>
    <w:p w:rsidR="005A027D" w:rsidRPr="00310344" w:rsidRDefault="005A027D" w:rsidP="005A027D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B7DAA" w:rsidRPr="00310344" w:rsidRDefault="008B7DAA" w:rsidP="008B7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10344">
        <w:rPr>
          <w:rFonts w:eastAsia="Times New Roman"/>
          <w:sz w:val="24"/>
          <w:szCs w:val="24"/>
          <w:lang w:val="ky-KG" w:eastAsia="ru-RU"/>
        </w:rPr>
        <w:t xml:space="preserve">         </w:t>
      </w:r>
      <w:r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>Кыргыз Республикасынын</w:t>
      </w:r>
      <w:r w:rsidR="000C662B"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“</w:t>
      </w:r>
      <w:r w:rsidR="007768F5"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Мүлккө муниципалдык менчик </w:t>
      </w:r>
      <w:r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жөнүндөгү”  Мыйзамынын </w:t>
      </w:r>
      <w:r w:rsidR="007768F5"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>1</w:t>
      </w:r>
      <w:r w:rsidR="007768F5"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>9</w:t>
      </w:r>
      <w:r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>-беренесине ылайык</w:t>
      </w:r>
      <w:r w:rsidRPr="00310344">
        <w:rPr>
          <w:rFonts w:ascii="Times New Roman" w:hAnsi="Times New Roman"/>
          <w:sz w:val="24"/>
          <w:szCs w:val="24"/>
          <w:lang w:val="ky-KG"/>
        </w:rPr>
        <w:t>,</w:t>
      </w:r>
      <w:r w:rsidR="007768F5" w:rsidRPr="00310344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310344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0C662B" w:rsidRPr="00310344">
        <w:rPr>
          <w:rFonts w:ascii="Times New Roman" w:hAnsi="Times New Roman"/>
          <w:sz w:val="24"/>
          <w:szCs w:val="24"/>
          <w:lang w:val="ky-KG"/>
        </w:rPr>
        <w:t xml:space="preserve">Майлуу-Суу шаарынын мэриясынын муниципалдык менчик башкармалыгынын 05.02.2024-ж чыг.№ 01-05/63 сандуу кайрылуусун, </w:t>
      </w:r>
      <w:r w:rsidRPr="00310344">
        <w:rPr>
          <w:rFonts w:ascii="Times New Roman" w:hAnsi="Times New Roman"/>
          <w:sz w:val="24"/>
          <w:szCs w:val="24"/>
          <w:lang w:val="ky-KG"/>
        </w:rPr>
        <w:t>шаардык кеңештин социалдык тармак, саламаттыкты сактоо, билим берүү, айлана-чѳйрѳнү коргоо, диний иштери, регламент жана этика боюнча туруктуу комиссиясынын чечимин талкуулап чыгып, депутаттардын сунуштарын эске алып, Майлуу-Суу шаардык кеңештин IX чакырылышынын  кезек</w:t>
      </w:r>
      <w:r w:rsidR="007768F5" w:rsidRPr="00310344">
        <w:rPr>
          <w:rFonts w:ascii="Times New Roman" w:hAnsi="Times New Roman"/>
          <w:sz w:val="24"/>
          <w:szCs w:val="24"/>
          <w:lang w:val="ky-KG"/>
        </w:rPr>
        <w:t xml:space="preserve">сиз </w:t>
      </w:r>
      <w:r w:rsidRPr="00310344">
        <w:rPr>
          <w:rFonts w:ascii="Times New Roman" w:hAnsi="Times New Roman"/>
          <w:sz w:val="24"/>
          <w:szCs w:val="24"/>
          <w:lang w:val="ky-KG"/>
        </w:rPr>
        <w:t xml:space="preserve"> XX</w:t>
      </w:r>
      <w:r w:rsidR="007768F5" w:rsidRPr="00310344">
        <w:rPr>
          <w:rFonts w:ascii="Times New Roman" w:hAnsi="Times New Roman"/>
          <w:sz w:val="24"/>
          <w:szCs w:val="24"/>
          <w:lang w:val="ky-KG"/>
        </w:rPr>
        <w:t>Ⅴ</w:t>
      </w:r>
      <w:r w:rsidRPr="00310344">
        <w:rPr>
          <w:rFonts w:ascii="Times New Roman" w:hAnsi="Times New Roman"/>
          <w:sz w:val="24"/>
          <w:szCs w:val="24"/>
          <w:lang w:val="ky-KG"/>
        </w:rPr>
        <w:t xml:space="preserve"> сессиясы</w:t>
      </w:r>
    </w:p>
    <w:p w:rsidR="008B7DAA" w:rsidRPr="00310344" w:rsidRDefault="008B7DAA" w:rsidP="008B7D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8B7DAA" w:rsidRPr="00310344" w:rsidRDefault="008B7DAA" w:rsidP="008B7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310344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8B7DAA" w:rsidRPr="00310344" w:rsidRDefault="008B7DAA" w:rsidP="008B7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</w:p>
    <w:p w:rsidR="008B7DAA" w:rsidRPr="00310344" w:rsidRDefault="000C662B" w:rsidP="008B7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10344">
        <w:rPr>
          <w:rFonts w:ascii="Times New Roman" w:hAnsi="Times New Roman"/>
          <w:sz w:val="24"/>
          <w:szCs w:val="24"/>
          <w:lang w:val="ky-KG"/>
        </w:rPr>
        <w:t xml:space="preserve">Майлуу-Суу шаарынын мэриясынын муниципалдык менчик башкармалыгынын </w:t>
      </w:r>
      <w:r w:rsidR="006F5ACD" w:rsidRPr="00310344">
        <w:rPr>
          <w:rFonts w:ascii="Times New Roman" w:hAnsi="Times New Roman"/>
          <w:sz w:val="24"/>
          <w:szCs w:val="24"/>
          <w:lang w:val="ky-KG"/>
        </w:rPr>
        <w:t xml:space="preserve">өкүлүнүн </w:t>
      </w:r>
      <w:r w:rsidR="008B7DAA"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маалыматы жана депутаттардын </w:t>
      </w:r>
      <w:r w:rsidR="008B7DAA" w:rsidRPr="00310344">
        <w:rPr>
          <w:rFonts w:ascii="Times New Roman" w:hAnsi="Times New Roman"/>
          <w:sz w:val="24"/>
          <w:szCs w:val="24"/>
          <w:lang w:val="ky-KG"/>
        </w:rPr>
        <w:t>сунуштары эске алынсын.</w:t>
      </w:r>
    </w:p>
    <w:p w:rsidR="008B7DAA" w:rsidRPr="00310344" w:rsidRDefault="008B7DAA" w:rsidP="008B7DA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8B7DAA" w:rsidRPr="00310344" w:rsidRDefault="008B7DAA" w:rsidP="008B7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>М</w:t>
      </w:r>
      <w:r w:rsidR="006F5ACD"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>униципалдык менчикти эсепт</w:t>
      </w:r>
      <w:r w:rsidR="00D37EAA">
        <w:rPr>
          <w:rFonts w:ascii="Times New Roman" w:eastAsia="Times New Roman" w:hAnsi="Times New Roman"/>
          <w:sz w:val="24"/>
          <w:szCs w:val="24"/>
          <w:lang w:val="ky-KG" w:eastAsia="ru-RU"/>
        </w:rPr>
        <w:t>е</w:t>
      </w:r>
      <w:r w:rsidR="006F5ACD"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н чыгаруу тартиби жөнүндөгү жобо </w:t>
      </w:r>
      <w:r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>1</w:t>
      </w:r>
      <w:r w:rsidR="005A027D">
        <w:rPr>
          <w:rFonts w:ascii="Times New Roman" w:eastAsia="Times New Roman" w:hAnsi="Times New Roman"/>
          <w:sz w:val="24"/>
          <w:szCs w:val="24"/>
          <w:lang w:val="ky-KG" w:eastAsia="ru-RU"/>
        </w:rPr>
        <w:t>-</w:t>
      </w:r>
      <w:r w:rsidRPr="0031034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тиркемеге ылайык бекитилсин.</w:t>
      </w:r>
    </w:p>
    <w:p w:rsidR="006F5ACD" w:rsidRPr="00310344" w:rsidRDefault="006F5ACD" w:rsidP="006F5ACD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6F5ACD" w:rsidRPr="00310344" w:rsidRDefault="00310344" w:rsidP="008B7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10344">
        <w:rPr>
          <w:rFonts w:ascii="Times New Roman" w:hAnsi="Times New Roman"/>
          <w:sz w:val="24"/>
          <w:szCs w:val="24"/>
          <w:lang w:val="ky-KG"/>
        </w:rPr>
        <w:t>Ушул токтомдун аткарылышы Майлуу-Суу шаарынын мэриясынын муниципалдык менчик башкармалыгына тапшырылсын.</w:t>
      </w:r>
    </w:p>
    <w:p w:rsidR="008B7DAA" w:rsidRPr="00310344" w:rsidRDefault="008B7DAA" w:rsidP="008B7DAA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8B7DAA" w:rsidRPr="00310344" w:rsidRDefault="008B7DAA" w:rsidP="008B7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10344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8B7DAA" w:rsidRPr="00310344" w:rsidRDefault="008B7DAA" w:rsidP="008B7D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B7DAA" w:rsidRPr="00310344" w:rsidRDefault="008B7DAA" w:rsidP="008B7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10344"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социалдык тармак, саламаттыкты сактоо, билим берүү, айлана-чѳйрѳнү коргоо, диний иштери, регламент жана этика боюнча туруктуу комиссиясына тапшырылсын.</w:t>
      </w:r>
    </w:p>
    <w:p w:rsidR="008B7DAA" w:rsidRPr="00310344" w:rsidRDefault="008B7DAA" w:rsidP="008B7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B7DAA" w:rsidRPr="00310344" w:rsidRDefault="008B7DAA" w:rsidP="008B7D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B7DAA" w:rsidRPr="00310344" w:rsidRDefault="008B7DAA" w:rsidP="008B7D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B7DAA" w:rsidRPr="00310344" w:rsidRDefault="008B7DAA" w:rsidP="008B7DA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310344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           Н.Бостонов</w:t>
      </w:r>
    </w:p>
    <w:p w:rsidR="00AF5C5C" w:rsidRPr="006F5ACD" w:rsidRDefault="00AF5C5C">
      <w:pPr>
        <w:rPr>
          <w:rFonts w:ascii="Times New Roman" w:hAnsi="Times New Roman"/>
          <w:lang w:val="ky-KG"/>
        </w:rPr>
      </w:pPr>
    </w:p>
    <w:sectPr w:rsidR="00AF5C5C" w:rsidRPr="006F5ACD" w:rsidSect="00FF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0A26"/>
    <w:multiLevelType w:val="hybridMultilevel"/>
    <w:tmpl w:val="13A4FA0A"/>
    <w:lvl w:ilvl="0" w:tplc="84926C1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69"/>
    <w:rsid w:val="000C662B"/>
    <w:rsid w:val="00310344"/>
    <w:rsid w:val="005A027D"/>
    <w:rsid w:val="005F2035"/>
    <w:rsid w:val="006F5ACD"/>
    <w:rsid w:val="00710B06"/>
    <w:rsid w:val="007768F5"/>
    <w:rsid w:val="008B7DAA"/>
    <w:rsid w:val="00AA4B69"/>
    <w:rsid w:val="00AF5C5C"/>
    <w:rsid w:val="00B63D92"/>
    <w:rsid w:val="00D37EAA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11</cp:revision>
  <dcterms:created xsi:type="dcterms:W3CDTF">2024-04-12T11:46:00Z</dcterms:created>
  <dcterms:modified xsi:type="dcterms:W3CDTF">2024-04-16T05:53:00Z</dcterms:modified>
</cp:coreProperties>
</file>